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53" w:rsidRDefault="006B43D7" w:rsidP="006B43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B43D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кабинета начальных классов  Описание (местонахождение, площадь) </w:t>
      </w:r>
      <w:r w:rsidRPr="006B43D7">
        <w:rPr>
          <w:rFonts w:ascii="Times New Roman" w:hAnsi="Times New Roman" w:cs="Times New Roman"/>
          <w:sz w:val="28"/>
          <w:szCs w:val="28"/>
        </w:rPr>
        <w:t xml:space="preserve">- 1 этаж, </w:t>
      </w:r>
      <w:r w:rsidR="00FB6526">
        <w:rPr>
          <w:rFonts w:ascii="Times New Roman" w:hAnsi="Times New Roman" w:cs="Times New Roman"/>
          <w:sz w:val="28"/>
          <w:szCs w:val="28"/>
        </w:rPr>
        <w:t xml:space="preserve">35,8 </w:t>
      </w:r>
      <w:r w:rsidRPr="00FB652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B6526" w:rsidRPr="00FB65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B6526" w:rsidRPr="00FB652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980"/>
        <w:gridCol w:w="1617"/>
      </w:tblGrid>
      <w:tr w:rsidR="006B43D7" w:rsidTr="006B43D7">
        <w:tc>
          <w:tcPr>
            <w:tcW w:w="8980" w:type="dxa"/>
          </w:tcPr>
          <w:p w:rsidR="006B43D7" w:rsidRPr="006B43D7" w:rsidRDefault="006B43D7" w:rsidP="006B43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1617" w:type="dxa"/>
          </w:tcPr>
          <w:p w:rsidR="006B43D7" w:rsidRDefault="006B43D7" w:rsidP="006B43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B43D7" w:rsidTr="006B43D7">
        <w:tc>
          <w:tcPr>
            <w:tcW w:w="8980" w:type="dxa"/>
          </w:tcPr>
          <w:p w:rsidR="006B43D7" w:rsidRPr="006B43D7" w:rsidRDefault="006B43D7" w:rsidP="006B43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43D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</w:p>
        </w:tc>
        <w:tc>
          <w:tcPr>
            <w:tcW w:w="1617" w:type="dxa"/>
          </w:tcPr>
          <w:p w:rsidR="006B43D7" w:rsidRDefault="006B43D7" w:rsidP="006B43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B43D7" w:rsidTr="006B43D7">
        <w:tc>
          <w:tcPr>
            <w:tcW w:w="8980" w:type="dxa"/>
          </w:tcPr>
          <w:p w:rsidR="006B43D7" w:rsidRPr="00771E5B" w:rsidRDefault="006B43D7" w:rsidP="006B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2 класс. </w:t>
            </w:r>
            <w:proofErr w:type="spellStart"/>
            <w:r w:rsidRPr="00771E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9EF" w:rsidRPr="00771E5B">
              <w:rPr>
                <w:rFonts w:ascii="Times New Roman" w:hAnsi="Times New Roman" w:cs="Times New Roman"/>
                <w:sz w:val="28"/>
                <w:szCs w:val="28"/>
              </w:rPr>
              <w:t>анакина</w:t>
            </w:r>
            <w:proofErr w:type="spellEnd"/>
            <w:r w:rsidR="005759EF"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2019</w:t>
            </w: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B43D7" w:rsidRPr="00771E5B" w:rsidRDefault="006B43D7" w:rsidP="006B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>2. Литературное чтение. 2 класс. Климанова Л.Ф., Горецкий В.Г.,</w:t>
            </w:r>
          </w:p>
          <w:p w:rsidR="006B43D7" w:rsidRPr="00771E5B" w:rsidRDefault="006B43D7" w:rsidP="006B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>Голованова М.В. и др. в 2 частях 2019г.</w:t>
            </w:r>
          </w:p>
          <w:p w:rsidR="006B43D7" w:rsidRPr="00771E5B" w:rsidRDefault="006B43D7" w:rsidP="006B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1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2 класс. Моро М.И., </w:t>
            </w:r>
            <w:proofErr w:type="spellStart"/>
            <w:r w:rsidRPr="00771E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 и др. в 2 частях 2019г.</w:t>
            </w:r>
          </w:p>
          <w:p w:rsidR="006B43D7" w:rsidRPr="00771E5B" w:rsidRDefault="006B43D7" w:rsidP="006B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>4. Окружающий мир. 2 класс. Плешаков А.А. в 2 частях. 2016г.</w:t>
            </w:r>
          </w:p>
          <w:p w:rsidR="006B43D7" w:rsidRDefault="006B43D7" w:rsidP="006B43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>5. Технология.  2 к</w:t>
            </w: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 xml:space="preserve">ласс. </w:t>
            </w:r>
            <w:proofErr w:type="spellStart"/>
            <w:r w:rsidRPr="006B43D7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6B43D7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2016 г</w:t>
            </w:r>
          </w:p>
        </w:tc>
        <w:tc>
          <w:tcPr>
            <w:tcW w:w="1617" w:type="dxa"/>
          </w:tcPr>
          <w:p w:rsidR="006B43D7" w:rsidRDefault="00A9620C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3D7" w:rsidRPr="006B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D7" w:rsidRDefault="00A9620C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3D7" w:rsidRPr="006B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D7" w:rsidRDefault="006B43D7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D7" w:rsidRDefault="00A9620C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3D7" w:rsidRPr="006B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D7" w:rsidRDefault="006B43D7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D7" w:rsidRDefault="006B43D7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3D7" w:rsidRPr="006B43D7" w:rsidRDefault="006B43D7" w:rsidP="005759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B43D7" w:rsidTr="006B43D7">
        <w:tc>
          <w:tcPr>
            <w:tcW w:w="8980" w:type="dxa"/>
          </w:tcPr>
          <w:p w:rsidR="006B43D7" w:rsidRPr="006B43D7" w:rsidRDefault="006B43D7" w:rsidP="006B43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43D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пособия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17" w:type="dxa"/>
          </w:tcPr>
          <w:p w:rsidR="006B43D7" w:rsidRDefault="006B43D7" w:rsidP="006B43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B43D7" w:rsidTr="006B43D7">
        <w:tc>
          <w:tcPr>
            <w:tcW w:w="8980" w:type="dxa"/>
          </w:tcPr>
          <w:p w:rsidR="006B43D7" w:rsidRDefault="006B43D7" w:rsidP="006B4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 2 класс.</w:t>
            </w:r>
            <w:r w:rsidR="00575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59E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5759EF">
              <w:rPr>
                <w:rFonts w:ascii="Times New Roman" w:hAnsi="Times New Roman" w:cs="Times New Roman"/>
                <w:sz w:val="28"/>
                <w:szCs w:val="28"/>
              </w:rPr>
              <w:t xml:space="preserve"> В.П. 2019г. В 2-х частях.</w:t>
            </w:r>
          </w:p>
          <w:p w:rsidR="005759EF" w:rsidRDefault="005759EF" w:rsidP="005759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 xml:space="preserve">2 класс. Моро М.И., </w:t>
            </w:r>
            <w:proofErr w:type="spellStart"/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5759EF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9EF" w:rsidRDefault="005759EF" w:rsidP="005759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в 2 частях 2019г</w:t>
            </w:r>
          </w:p>
          <w:p w:rsidR="005759EF" w:rsidRDefault="005759EF" w:rsidP="005759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</w:t>
            </w: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>2 класс. Плешаков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частях. 2019</w:t>
            </w: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59EF" w:rsidRDefault="005759EF" w:rsidP="005759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Тесты </w:t>
            </w: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 xml:space="preserve"> 2 класс. Плешаков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</w:t>
            </w:r>
            <w:r w:rsidRPr="006B43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59EF" w:rsidRDefault="005759EF" w:rsidP="005759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Технология. Рабочая тетрадь. 2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2019</w:t>
            </w: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D25C8" w:rsidRPr="006B43D7" w:rsidRDefault="006D25C8" w:rsidP="006D25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И. Волкова  Математика.  Проверочные работы  2 класс  2020</w:t>
            </w:r>
          </w:p>
        </w:tc>
        <w:tc>
          <w:tcPr>
            <w:tcW w:w="1617" w:type="dxa"/>
          </w:tcPr>
          <w:p w:rsidR="006B43D7" w:rsidRDefault="00A9620C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9EF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EF" w:rsidRDefault="00A9620C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59EF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EF" w:rsidRDefault="00A9620C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59EF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EF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759EF" w:rsidRDefault="00A9620C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6D25C8" w:rsidRDefault="006D25C8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5C8" w:rsidRPr="005759EF" w:rsidRDefault="006D25C8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43D7" w:rsidTr="006B43D7">
        <w:tc>
          <w:tcPr>
            <w:tcW w:w="8980" w:type="dxa"/>
          </w:tcPr>
          <w:p w:rsidR="006B43D7" w:rsidRPr="005759EF" w:rsidRDefault="005759EF" w:rsidP="005759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E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17" w:type="dxa"/>
          </w:tcPr>
          <w:p w:rsidR="006B43D7" w:rsidRPr="005759EF" w:rsidRDefault="006B43D7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3D7" w:rsidTr="006B43D7">
        <w:tc>
          <w:tcPr>
            <w:tcW w:w="8980" w:type="dxa"/>
          </w:tcPr>
          <w:p w:rsidR="005759EF" w:rsidRDefault="005759EF" w:rsidP="0057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25C8"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  <w:proofErr w:type="spellStart"/>
            <w:r w:rsidR="006D25C8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="006D25C8">
              <w:rPr>
                <w:rFonts w:ascii="Times New Roman" w:hAnsi="Times New Roman" w:cs="Times New Roman"/>
                <w:sz w:val="28"/>
                <w:szCs w:val="28"/>
              </w:rPr>
              <w:t xml:space="preserve">, И.Ф. Яценко, Н.Ю. Васильева </w:t>
            </w: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 xml:space="preserve"> Поурочные разработки по русскому языку к учебни</w:t>
            </w:r>
            <w:r w:rsidR="006D25C8">
              <w:rPr>
                <w:rFonts w:ascii="Times New Roman" w:hAnsi="Times New Roman" w:cs="Times New Roman"/>
                <w:sz w:val="28"/>
                <w:szCs w:val="28"/>
              </w:rPr>
              <w:t xml:space="preserve">ку В. П. </w:t>
            </w:r>
            <w:proofErr w:type="spellStart"/>
            <w:r w:rsidR="006D25C8">
              <w:rPr>
                <w:rFonts w:ascii="Times New Roman" w:hAnsi="Times New Roman" w:cs="Times New Roman"/>
                <w:sz w:val="28"/>
                <w:szCs w:val="28"/>
              </w:rPr>
              <w:t>Канакиной</w:t>
            </w:r>
            <w:proofErr w:type="spellEnd"/>
            <w:r w:rsidR="006D25C8">
              <w:rPr>
                <w:rFonts w:ascii="Times New Roman" w:hAnsi="Times New Roman" w:cs="Times New Roman"/>
                <w:sz w:val="28"/>
                <w:szCs w:val="28"/>
              </w:rPr>
              <w:t>. 2 класс. 2016</w:t>
            </w: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759EF" w:rsidRDefault="005759EF" w:rsidP="0057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D2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. Поурочные разработки по литературному чтению к учебнику Л. Ф. Климан</w:t>
            </w:r>
            <w:r w:rsidR="006D25C8">
              <w:rPr>
                <w:rFonts w:ascii="Times New Roman" w:hAnsi="Times New Roman" w:cs="Times New Roman"/>
                <w:sz w:val="28"/>
                <w:szCs w:val="28"/>
              </w:rPr>
              <w:t>овой. 2 класс. 2015</w:t>
            </w: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759EF" w:rsidRDefault="005759EF" w:rsidP="0057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 xml:space="preserve">3. Т. Н. </w:t>
            </w:r>
            <w:proofErr w:type="spellStart"/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5759EF">
              <w:rPr>
                <w:rFonts w:ascii="Times New Roman" w:hAnsi="Times New Roman" w:cs="Times New Roman"/>
                <w:sz w:val="28"/>
                <w:szCs w:val="28"/>
              </w:rPr>
              <w:t>. Поурочные разработки по математике к У</w:t>
            </w:r>
            <w:r w:rsidR="006D25C8">
              <w:rPr>
                <w:rFonts w:ascii="Times New Roman" w:hAnsi="Times New Roman" w:cs="Times New Roman"/>
                <w:sz w:val="28"/>
                <w:szCs w:val="28"/>
              </w:rPr>
              <w:t>МК М. И. Моро и др. 2 класс.2016</w:t>
            </w:r>
            <w:r w:rsidRPr="005759E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B43D7" w:rsidRPr="005759EF" w:rsidRDefault="006D25C8" w:rsidP="006D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Т. Н. Максимова </w:t>
            </w:r>
            <w:r w:rsidR="005759EF" w:rsidRPr="005759EF">
              <w:rPr>
                <w:rFonts w:ascii="Times New Roman" w:hAnsi="Times New Roman" w:cs="Times New Roman"/>
                <w:sz w:val="28"/>
                <w:szCs w:val="28"/>
              </w:rPr>
              <w:t xml:space="preserve"> Поурочные разработки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5759EF" w:rsidRPr="005759EF">
              <w:rPr>
                <w:rFonts w:ascii="Times New Roman" w:hAnsi="Times New Roman" w:cs="Times New Roman"/>
                <w:sz w:val="28"/>
                <w:szCs w:val="28"/>
              </w:rPr>
              <w:t>у «Окружающий мир» к учебни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А. А. Плешакова. 2 класс.2015</w:t>
            </w:r>
            <w:r w:rsidR="005759EF" w:rsidRPr="005759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17" w:type="dxa"/>
          </w:tcPr>
          <w:p w:rsidR="006B43D7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59EF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5C8" w:rsidRDefault="006D25C8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EF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59EF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EF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59EF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EF" w:rsidRPr="005759EF" w:rsidRDefault="005759EF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3D7" w:rsidTr="006B43D7">
        <w:tc>
          <w:tcPr>
            <w:tcW w:w="8980" w:type="dxa"/>
          </w:tcPr>
          <w:p w:rsidR="006B43D7" w:rsidRPr="006D25C8" w:rsidRDefault="006D25C8" w:rsidP="006D2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17" w:type="dxa"/>
          </w:tcPr>
          <w:p w:rsidR="006B43D7" w:rsidRPr="005759EF" w:rsidRDefault="006B43D7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3D7" w:rsidTr="006B43D7">
        <w:tc>
          <w:tcPr>
            <w:tcW w:w="8980" w:type="dxa"/>
          </w:tcPr>
          <w:p w:rsidR="006B43D7" w:rsidRPr="0083784B" w:rsidRDefault="0083784B" w:rsidP="006D25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B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8378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25C8" w:rsidRPr="0083784B">
              <w:rPr>
                <w:rFonts w:ascii="Times New Roman" w:hAnsi="Times New Roman" w:cs="Times New Roman"/>
                <w:sz w:val="28"/>
                <w:szCs w:val="28"/>
              </w:rPr>
              <w:t>удницкая</w:t>
            </w:r>
            <w:proofErr w:type="spellEnd"/>
            <w:r w:rsidR="006D25C8" w:rsidRPr="008378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 по математике 2 класс в 2-х частях 2017г.</w:t>
            </w:r>
          </w:p>
          <w:p w:rsidR="006D25C8" w:rsidRDefault="006D25C8" w:rsidP="006D25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25C8">
              <w:rPr>
                <w:rFonts w:ascii="Times New Roman" w:hAnsi="Times New Roman" w:cs="Times New Roman"/>
                <w:sz w:val="28"/>
                <w:szCs w:val="28"/>
              </w:rPr>
              <w:t xml:space="preserve">О. Н. Крылова. Контрольные работы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6D25C8">
              <w:rPr>
                <w:rFonts w:ascii="Times New Roman" w:hAnsi="Times New Roman" w:cs="Times New Roman"/>
                <w:sz w:val="28"/>
                <w:szCs w:val="28"/>
              </w:rPr>
              <w:t xml:space="preserve">учебнику В. П. </w:t>
            </w:r>
            <w:proofErr w:type="spellStart"/>
            <w:r w:rsidRPr="006D25C8">
              <w:rPr>
                <w:rFonts w:ascii="Times New Roman" w:hAnsi="Times New Roman" w:cs="Times New Roman"/>
                <w:sz w:val="28"/>
                <w:szCs w:val="28"/>
              </w:rPr>
              <w:t>Канакиной</w:t>
            </w:r>
            <w:proofErr w:type="spellEnd"/>
            <w:r w:rsidRPr="006D25C8">
              <w:rPr>
                <w:rFonts w:ascii="Times New Roman" w:hAnsi="Times New Roman" w:cs="Times New Roman"/>
                <w:sz w:val="28"/>
                <w:szCs w:val="28"/>
              </w:rPr>
              <w:t>. 2 класс.2017г</w:t>
            </w:r>
            <w:r w:rsidR="0083784B">
              <w:rPr>
                <w:rFonts w:ascii="Times New Roman" w:hAnsi="Times New Roman" w:cs="Times New Roman"/>
                <w:sz w:val="28"/>
                <w:szCs w:val="28"/>
              </w:rPr>
              <w:t>. в 2-х частях</w:t>
            </w:r>
          </w:p>
          <w:p w:rsidR="0083784B" w:rsidRDefault="0083784B" w:rsidP="006D25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Холодова,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работы по текстам 2012 г</w:t>
            </w:r>
          </w:p>
          <w:p w:rsidR="0083784B" w:rsidRPr="006D25C8" w:rsidRDefault="0083784B" w:rsidP="006D25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Г.С. Щёголева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Проверочные работы 2017г.</w:t>
            </w:r>
          </w:p>
        </w:tc>
        <w:tc>
          <w:tcPr>
            <w:tcW w:w="1617" w:type="dxa"/>
          </w:tcPr>
          <w:p w:rsidR="006B43D7" w:rsidRDefault="0083784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784B" w:rsidRDefault="0083784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4B" w:rsidRDefault="0083784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784B" w:rsidRDefault="0083784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4B" w:rsidRDefault="0083784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8B" w:rsidRPr="005759EF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5C5" w:rsidTr="006B43D7">
        <w:tc>
          <w:tcPr>
            <w:tcW w:w="8980" w:type="dxa"/>
          </w:tcPr>
          <w:p w:rsidR="003365C5" w:rsidRDefault="003365C5" w:rsidP="003365C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C5">
              <w:rPr>
                <w:rFonts w:ascii="Times New Roman" w:hAnsi="Times New Roman" w:cs="Times New Roman"/>
                <w:b/>
                <w:sz w:val="28"/>
                <w:szCs w:val="28"/>
              </w:rPr>
              <w:t>Словари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65C5" w:rsidRDefault="003365C5" w:rsidP="003365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Ушаков Орфографический словарь</w:t>
            </w:r>
          </w:p>
          <w:p w:rsidR="003365C5" w:rsidRDefault="003365C5" w:rsidP="003365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Современный толковый словарь русского языка</w:t>
            </w:r>
          </w:p>
          <w:p w:rsidR="003365C5" w:rsidRPr="003365C5" w:rsidRDefault="003365C5" w:rsidP="003365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А.Усачев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Великий. Могучий. Словарь фразеологизмов для детей.</w:t>
            </w:r>
          </w:p>
        </w:tc>
        <w:tc>
          <w:tcPr>
            <w:tcW w:w="1617" w:type="dxa"/>
          </w:tcPr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C5" w:rsidRDefault="003365C5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365C5" w:rsidRDefault="003365C5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3D7" w:rsidTr="006B43D7">
        <w:tc>
          <w:tcPr>
            <w:tcW w:w="8980" w:type="dxa"/>
          </w:tcPr>
          <w:p w:rsidR="006B43D7" w:rsidRDefault="0083784B" w:rsidP="00837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Электронные материалы:</w:t>
            </w:r>
          </w:p>
          <w:p w:rsidR="003365C5" w:rsidRDefault="003365C5" w:rsidP="0033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008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 w:rsidRPr="0033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08B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r w:rsidRPr="003365C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3365C5" w:rsidRDefault="003365C5" w:rsidP="0033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5C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Электронное приложение к учебнику А. А. Плешакова. 2 класс </w:t>
            </w:r>
          </w:p>
          <w:p w:rsidR="003365C5" w:rsidRDefault="003365C5" w:rsidP="0033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C5">
              <w:rPr>
                <w:rFonts w:ascii="Times New Roman" w:hAnsi="Times New Roman" w:cs="Times New Roman"/>
                <w:sz w:val="28"/>
                <w:szCs w:val="28"/>
              </w:rPr>
              <w:t xml:space="preserve">3. Математика. Электронное приложение к учебнику М. И. Моро. 1 класс </w:t>
            </w:r>
          </w:p>
          <w:p w:rsidR="003365C5" w:rsidRDefault="003365C5" w:rsidP="0033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C5">
              <w:rPr>
                <w:rFonts w:ascii="Times New Roman" w:hAnsi="Times New Roman" w:cs="Times New Roman"/>
                <w:sz w:val="28"/>
                <w:szCs w:val="28"/>
              </w:rPr>
              <w:t xml:space="preserve">4. Математика. Электронное приложение к учебнику М. И. Моро. 2 класс </w:t>
            </w:r>
          </w:p>
          <w:p w:rsidR="003365C5" w:rsidRDefault="003365C5" w:rsidP="0033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C5">
              <w:rPr>
                <w:rFonts w:ascii="Times New Roman" w:hAnsi="Times New Roman" w:cs="Times New Roman"/>
                <w:sz w:val="28"/>
                <w:szCs w:val="28"/>
              </w:rPr>
              <w:t xml:space="preserve">5. Обучение грамоте. Электронное приложение к учебнику В. Г. Горецкого.1 класс </w:t>
            </w:r>
          </w:p>
          <w:p w:rsidR="003365C5" w:rsidRDefault="003365C5" w:rsidP="0033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C5">
              <w:rPr>
                <w:rFonts w:ascii="Times New Roman" w:hAnsi="Times New Roman" w:cs="Times New Roman"/>
                <w:sz w:val="28"/>
                <w:szCs w:val="28"/>
              </w:rPr>
              <w:t xml:space="preserve">6. Русский язык. Электронное приложение к учебнику  В. П. </w:t>
            </w:r>
            <w:proofErr w:type="spellStart"/>
            <w:r w:rsidRPr="003365C5">
              <w:rPr>
                <w:rFonts w:ascii="Times New Roman" w:hAnsi="Times New Roman" w:cs="Times New Roman"/>
                <w:sz w:val="28"/>
                <w:szCs w:val="28"/>
              </w:rPr>
              <w:t>Канакиной</w:t>
            </w:r>
            <w:proofErr w:type="spellEnd"/>
            <w:r w:rsidRPr="003365C5">
              <w:rPr>
                <w:rFonts w:ascii="Times New Roman" w:hAnsi="Times New Roman" w:cs="Times New Roman"/>
                <w:sz w:val="28"/>
                <w:szCs w:val="28"/>
              </w:rPr>
              <w:t>. 1класс</w:t>
            </w:r>
          </w:p>
          <w:p w:rsidR="000D008B" w:rsidRDefault="000D008B" w:rsidP="0033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Русский язык 1-4 класс Живая книжка (упражнения, игры)</w:t>
            </w:r>
          </w:p>
          <w:p w:rsidR="000D008B" w:rsidRDefault="000D008B" w:rsidP="0033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Природа, человек, общество. Электронный справочник</w:t>
            </w:r>
          </w:p>
          <w:p w:rsidR="000D008B" w:rsidRDefault="000D008B" w:rsidP="0033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Детям о писателях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презентации)</w:t>
            </w:r>
          </w:p>
          <w:p w:rsidR="000D008B" w:rsidRPr="003365C5" w:rsidRDefault="000D008B" w:rsidP="003365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класс. </w:t>
            </w:r>
          </w:p>
        </w:tc>
        <w:tc>
          <w:tcPr>
            <w:tcW w:w="1617" w:type="dxa"/>
          </w:tcPr>
          <w:p w:rsidR="006B43D7" w:rsidRDefault="006B43D7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08B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08B" w:rsidRPr="005759EF" w:rsidRDefault="000D008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3D7" w:rsidTr="00771E5B">
        <w:trPr>
          <w:trHeight w:val="1932"/>
        </w:trPr>
        <w:tc>
          <w:tcPr>
            <w:tcW w:w="8980" w:type="dxa"/>
          </w:tcPr>
          <w:p w:rsidR="00771E5B" w:rsidRPr="00771E5B" w:rsidRDefault="00771E5B" w:rsidP="0077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материалы</w:t>
            </w:r>
          </w:p>
          <w:p w:rsidR="000D008B" w:rsidRPr="00771E5B" w:rsidRDefault="003365C5" w:rsidP="00771E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0D008B" w:rsidRDefault="003365C5" w:rsidP="00771E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комплекс (интерактивная доска, проектор) </w:t>
            </w:r>
          </w:p>
          <w:p w:rsidR="00771E5B" w:rsidRPr="00771E5B" w:rsidRDefault="00771E5B" w:rsidP="00771E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6B43D7" w:rsidRPr="00771E5B" w:rsidRDefault="003365C5" w:rsidP="00771E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Водонагреватель </w:t>
            </w:r>
          </w:p>
          <w:p w:rsidR="00771E5B" w:rsidRPr="00771E5B" w:rsidRDefault="00771E5B" w:rsidP="00771E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5B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  <w:p w:rsidR="00771E5B" w:rsidRPr="00771E5B" w:rsidRDefault="00771E5B" w:rsidP="00771E5B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6B43D7" w:rsidRDefault="006B43D7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5B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E5B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E5B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E5B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E5B" w:rsidRPr="005759EF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E5B" w:rsidTr="006B43D7">
        <w:trPr>
          <w:trHeight w:val="1575"/>
        </w:trPr>
        <w:tc>
          <w:tcPr>
            <w:tcW w:w="8980" w:type="dxa"/>
          </w:tcPr>
          <w:p w:rsidR="00771E5B" w:rsidRPr="00771E5B" w:rsidRDefault="00771E5B" w:rsidP="0077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  <w:p w:rsidR="00771E5B" w:rsidRPr="00771E5B" w:rsidRDefault="00771E5B" w:rsidP="0057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 Стол учительский </w:t>
            </w:r>
          </w:p>
          <w:p w:rsidR="00771E5B" w:rsidRPr="00771E5B" w:rsidRDefault="00771E5B" w:rsidP="0057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 Парта ученическая </w:t>
            </w:r>
          </w:p>
          <w:p w:rsidR="00771E5B" w:rsidRPr="00771E5B" w:rsidRDefault="00771E5B" w:rsidP="0057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 Шкаф </w:t>
            </w:r>
          </w:p>
          <w:p w:rsidR="00771E5B" w:rsidRPr="00771E5B" w:rsidRDefault="00771E5B" w:rsidP="0057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 Стул офисный</w:t>
            </w:r>
          </w:p>
          <w:p w:rsidR="00771E5B" w:rsidRPr="00771E5B" w:rsidRDefault="00771E5B" w:rsidP="00575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E5B">
              <w:rPr>
                <w:rFonts w:ascii="Times New Roman" w:hAnsi="Times New Roman" w:cs="Times New Roman"/>
                <w:sz w:val="28"/>
                <w:szCs w:val="28"/>
              </w:rPr>
              <w:t xml:space="preserve"> Стул ученический</w:t>
            </w:r>
          </w:p>
        </w:tc>
        <w:tc>
          <w:tcPr>
            <w:tcW w:w="1617" w:type="dxa"/>
          </w:tcPr>
          <w:p w:rsidR="00771E5B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5B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E5B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1E5B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E5B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E5B" w:rsidRPr="005759EF" w:rsidRDefault="00771E5B" w:rsidP="006B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B43D7" w:rsidRPr="006B43D7" w:rsidRDefault="006B43D7" w:rsidP="006B43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43D7" w:rsidRPr="006B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96"/>
    <w:multiLevelType w:val="hybridMultilevel"/>
    <w:tmpl w:val="2E00365E"/>
    <w:lvl w:ilvl="0" w:tplc="A63A7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B72DA"/>
    <w:multiLevelType w:val="hybridMultilevel"/>
    <w:tmpl w:val="E350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1233"/>
    <w:multiLevelType w:val="hybridMultilevel"/>
    <w:tmpl w:val="997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26641"/>
    <w:multiLevelType w:val="hybridMultilevel"/>
    <w:tmpl w:val="4C9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B"/>
    <w:rsid w:val="000D008B"/>
    <w:rsid w:val="003365C5"/>
    <w:rsid w:val="005759EF"/>
    <w:rsid w:val="006B43D7"/>
    <w:rsid w:val="006D25C8"/>
    <w:rsid w:val="00771E5B"/>
    <w:rsid w:val="0083784B"/>
    <w:rsid w:val="00A9620C"/>
    <w:rsid w:val="00B62853"/>
    <w:rsid w:val="00D0391B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2021-01-15T05:48:00Z</dcterms:created>
  <dcterms:modified xsi:type="dcterms:W3CDTF">2021-02-05T08:07:00Z</dcterms:modified>
</cp:coreProperties>
</file>